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LCD Wireless Baby Monitor 4 Channel Quad Security System DVR With 1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Wireless 7" LCD Wireless 2.4GHz Baby Monitor Security System DVR With 1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QURD DVR 4CH Baby Monitor 2.4GHz Digital Wireless 1 Cameras Security System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 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TFT LCD Monitor 4CH Quad DVR Security System+1x Digital 2.4G Wireless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AU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4CH digital wireless camera and DVR system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digital wireless, no interference, no privacy leak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inch TFT LCD Monitor with integrated video recorder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up to 32GB TF card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1 cameras/24hours/7 days non-stop overwrite recording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recording modes: manual, schedule and motion activated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6-15 meter night vision range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Weather proof outdoor cameras with 100M transmission open range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output function for bigger monitor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Simple installation no cable required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Parameters: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Receiver: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 Screen Size: 7" TFT LCD Screen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resolution: 800*480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frequency: 2.4GHZ Digital RF modulation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Receiving Sensitivity: -85dBm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Adapter: DC 5V/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distance without block: 300m (990ft)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Dimensions: 20 * 12 * 2cm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Battery capacity: 1200mah (BL-5C)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Adapter input: AC100~240V, 50/60Hz DC5V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Camera: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 Sensor: 1/3" Omni OV7725 Vision CMOS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Adapter input: AC100~240V, 50/60Hz DC5V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Definition: 380 TV line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frequency: 2.4GHZ Digital RF modulation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Illumination: 0Lux(Infrared LED ON/ 5LUX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Night-vision distance: 15m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Adapter: DC 5V/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TFT LCD Color Monitor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Camera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x Power adaptor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AU）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AV cable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Bracket</w:t>
      </w:r>
    </w:p>
    <w:p>
      <w:pPr>
        <w:rPr>
          <w:rFonts w:hint="eastAsia"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bookmarkStart w:id="0" w:name="OLE_LINK1"/>
      <w:bookmarkStart w:id="1" w:name="OLE_LINK2"/>
      <w:r>
        <w:rPr>
          <w:rFonts w:ascii="Arial" w:hAnsi="Arial" w:cs="Arial"/>
          <w:sz w:val="24"/>
          <w:szCs w:val="24"/>
        </w:rPr>
        <w:t xml:space="preserve"> x</w:t>
      </w:r>
      <w:bookmarkEnd w:id="0"/>
      <w:bookmarkEnd w:id="1"/>
      <w:r>
        <w:rPr>
          <w:rFonts w:ascii="Arial" w:hAnsi="Arial" w:cs="Arial"/>
          <w:sz w:val="24"/>
          <w:szCs w:val="24"/>
        </w:rPr>
        <w:t xml:space="preserve"> User manual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x</w:t>
      </w:r>
      <w:r>
        <w:rPr>
          <w:rFonts w:hint="eastAsia" w:ascii="Arial" w:hAnsi="Arial" w:cs="Arial"/>
          <w:sz w:val="24"/>
          <w:szCs w:val="24"/>
        </w:rPr>
        <w:t>Antenna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2F97"/>
    <w:rsid w:val="00132A4A"/>
    <w:rsid w:val="00176C4C"/>
    <w:rsid w:val="00AF2F97"/>
    <w:rsid w:val="00B766A1"/>
    <w:rsid w:val="00D82D3C"/>
    <w:rsid w:val="00D86544"/>
    <w:rsid w:val="00EA0930"/>
    <w:rsid w:val="375B16F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234</Words>
  <Characters>1340</Characters>
  <Lines>11</Lines>
  <Paragraphs>3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2015-06-05T07:57:00Z</dcterms:created>
  <dc:creator>微软用户</dc:creator>
  <cp:lastModifiedBy>zhouchao</cp:lastModifiedBy>
  <dcterms:modified xsi:type="dcterms:W3CDTF">2015-06-05T08:59:31Z</dcterms:modified>
  <dc:title>7" LCD Wireless Baby Monitor 4 Channel Quad Security System DVR With 1 Cameras AU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